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67" w:rsidRPr="00B079B9" w:rsidRDefault="00B079B9" w:rsidP="00B079B9">
      <w:pPr>
        <w:pStyle w:val="Default"/>
        <w:jc w:val="center"/>
        <w:rPr>
          <w:sz w:val="36"/>
          <w:szCs w:val="36"/>
        </w:rPr>
      </w:pPr>
      <w:r w:rsidRPr="00B079B9">
        <w:rPr>
          <w:sz w:val="36"/>
          <w:szCs w:val="36"/>
        </w:rPr>
        <w:t>Классный час «Уголок России – Тульский край»</w:t>
      </w:r>
    </w:p>
    <w:p w:rsidR="00221A67" w:rsidRDefault="00221A67" w:rsidP="00221A67">
      <w:pPr>
        <w:pStyle w:val="Default"/>
      </w:pPr>
      <w:r>
        <w:t xml:space="preserve"> </w:t>
      </w:r>
    </w:p>
    <w:p w:rsidR="00221A67" w:rsidRPr="00B079B9" w:rsidRDefault="00221A67" w:rsidP="00221A6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21A67" w:rsidRPr="00FD3672" w:rsidRDefault="00221A67" w:rsidP="00221A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79B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D3672" w:rsidRPr="00B079B9">
        <w:rPr>
          <w:rFonts w:ascii="Times New Roman" w:hAnsi="Times New Roman" w:cs="Times New Roman"/>
          <w:b/>
          <w:i/>
          <w:sz w:val="28"/>
          <w:szCs w:val="28"/>
        </w:rPr>
        <w:t>1слайд</w:t>
      </w:r>
      <w:proofErr w:type="gramStart"/>
      <w:r w:rsidR="00FD3672">
        <w:rPr>
          <w:rFonts w:ascii="Times New Roman" w:hAnsi="Times New Roman" w:cs="Times New Roman"/>
          <w:sz w:val="28"/>
          <w:szCs w:val="28"/>
        </w:rPr>
        <w:t xml:space="preserve"> </w:t>
      </w:r>
      <w:r w:rsidRPr="00FD36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3672">
        <w:rPr>
          <w:rFonts w:ascii="Times New Roman" w:hAnsi="Times New Roman" w:cs="Times New Roman"/>
          <w:sz w:val="28"/>
          <w:szCs w:val="28"/>
        </w:rPr>
        <w:t xml:space="preserve"> каждого человека есть большая Родина – страна, в которой он живет, и маленькая Родина – область город, село, где он родился. Для нас такой малой Родиной является </w:t>
      </w:r>
      <w:r w:rsidRPr="00FD3672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  <w:r w:rsidRPr="00FD3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672" w:rsidRPr="00FD3672" w:rsidRDefault="00FD3672" w:rsidP="00FD367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B079B9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2 слайд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D3672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FD3672">
        <w:rPr>
          <w:rFonts w:eastAsiaTheme="minorEastAsia"/>
          <w:color w:val="000000" w:themeColor="text1"/>
          <w:kern w:val="24"/>
          <w:sz w:val="28"/>
          <w:szCs w:val="28"/>
        </w:rPr>
        <w:t>овсем небольшим кусочком среди необъятных просторов России разместился Тульский край. Издревле его считали и арсеналом, и щитом Руси. Земля Тульская богата историей, знаменитыми датами, великими людьми и памятными местами.</w:t>
      </w:r>
    </w:p>
    <w:p w:rsidR="003C278B" w:rsidRDefault="003C278B" w:rsidP="003C2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B9">
        <w:rPr>
          <w:rFonts w:ascii="Times New Roman" w:hAnsi="Times New Roman" w:cs="Times New Roman"/>
          <w:b/>
          <w:i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некоторыми достопримечательностями Тульского края такими как:</w:t>
      </w:r>
    </w:p>
    <w:p w:rsidR="005E51DE" w:rsidRPr="003C278B" w:rsidRDefault="003C278B" w:rsidP="005E51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Ясная </w:t>
      </w:r>
      <w:r w:rsidR="005E51DE" w:rsidRPr="003C278B">
        <w:rPr>
          <w:rFonts w:ascii="Times New Roman" w:hAnsi="Times New Roman" w:cs="Times New Roman"/>
          <w:sz w:val="28"/>
          <w:szCs w:val="28"/>
        </w:rPr>
        <w:t>Поляна</w:t>
      </w:r>
    </w:p>
    <w:p w:rsidR="005E51DE" w:rsidRPr="003C278B" w:rsidRDefault="005E51DE" w:rsidP="003C278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8B"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</w:p>
    <w:p w:rsidR="005E51DE" w:rsidRPr="003C278B" w:rsidRDefault="005E51DE" w:rsidP="003C278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 xml:space="preserve"> Тульское оружие</w:t>
      </w:r>
    </w:p>
    <w:p w:rsidR="005E51DE" w:rsidRPr="003C278B" w:rsidRDefault="005E51DE" w:rsidP="003C278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 xml:space="preserve"> Тульский самовар</w:t>
      </w:r>
    </w:p>
    <w:p w:rsidR="005E51DE" w:rsidRPr="003C278B" w:rsidRDefault="005E51DE" w:rsidP="003C278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>Тульский пряник</w:t>
      </w:r>
    </w:p>
    <w:p w:rsidR="00C5132A" w:rsidRDefault="003C278B" w:rsidP="003C278B">
      <w:pPr>
        <w:jc w:val="center"/>
        <w:rPr>
          <w:rFonts w:ascii="Times New Roman" w:hAnsi="Times New Roman" w:cs="Times New Roman"/>
          <w:sz w:val="36"/>
          <w:szCs w:val="36"/>
        </w:rPr>
      </w:pPr>
      <w:r w:rsidRPr="007A0AC9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Pr="007A0AC9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05F41">
        <w:rPr>
          <w:rFonts w:ascii="Times New Roman" w:hAnsi="Times New Roman" w:cs="Times New Roman"/>
          <w:sz w:val="28"/>
          <w:szCs w:val="28"/>
        </w:rPr>
        <w:t>Ясная поляна.</w:t>
      </w:r>
    </w:p>
    <w:p w:rsidR="003C278B" w:rsidRPr="003C278B" w:rsidRDefault="003C278B" w:rsidP="003C2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 xml:space="preserve">Ясная Поляна – родовое имение Л.Н. Толстого. Привычный Толстому облик усадьбы, во многом сохранившийся до наших дней, сложился </w:t>
      </w:r>
      <w:proofErr w:type="gramStart"/>
      <w:r w:rsidRPr="003C278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C278B">
        <w:rPr>
          <w:rFonts w:ascii="Times New Roman" w:hAnsi="Times New Roman" w:cs="Times New Roman"/>
          <w:sz w:val="28"/>
          <w:szCs w:val="28"/>
        </w:rPr>
        <w:t xml:space="preserve"> XIX в. при деде писателя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78B">
        <w:rPr>
          <w:rFonts w:ascii="Times New Roman" w:hAnsi="Times New Roman" w:cs="Times New Roman"/>
          <w:sz w:val="28"/>
          <w:szCs w:val="28"/>
        </w:rPr>
        <w:t xml:space="preserve"> князе Н. С. Волконском. </w:t>
      </w:r>
    </w:p>
    <w:p w:rsidR="003C278B" w:rsidRDefault="003C278B" w:rsidP="003C2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78B">
        <w:rPr>
          <w:rFonts w:ascii="Times New Roman" w:hAnsi="Times New Roman" w:cs="Times New Roman"/>
          <w:sz w:val="28"/>
          <w:szCs w:val="28"/>
        </w:rPr>
        <w:t>    В Ясной Поляне Толстой родился и провел большую часть своей жизни. Сегодня Ясная Поляна остается такой же, какой ее знал и любил Толстой. Мемориальные ландшафты усадьбы</w:t>
      </w:r>
      <w:r w:rsidR="00B8775E">
        <w:rPr>
          <w:rFonts w:ascii="Times New Roman" w:hAnsi="Times New Roman" w:cs="Times New Roman"/>
          <w:sz w:val="28"/>
          <w:szCs w:val="28"/>
        </w:rPr>
        <w:t xml:space="preserve">: </w:t>
      </w:r>
      <w:r w:rsidRPr="003C278B">
        <w:rPr>
          <w:rFonts w:ascii="Times New Roman" w:hAnsi="Times New Roman" w:cs="Times New Roman"/>
          <w:sz w:val="28"/>
          <w:szCs w:val="28"/>
        </w:rPr>
        <w:t>сады, парки,</w:t>
      </w:r>
      <w:r w:rsidR="00B8775E">
        <w:rPr>
          <w:rFonts w:ascii="Times New Roman" w:hAnsi="Times New Roman" w:cs="Times New Roman"/>
          <w:sz w:val="28"/>
          <w:szCs w:val="28"/>
        </w:rPr>
        <w:t xml:space="preserve"> пруды, посаженные Толстым леса</w:t>
      </w:r>
      <w:r w:rsidRPr="003C278B">
        <w:rPr>
          <w:rFonts w:ascii="Times New Roman" w:hAnsi="Times New Roman" w:cs="Times New Roman"/>
          <w:sz w:val="28"/>
          <w:szCs w:val="28"/>
        </w:rPr>
        <w:t>, как и здания конца XVIII – начала XIX вв., поддерживаются в своем неизменном историческом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EB" w:rsidRPr="00C05DEB" w:rsidRDefault="00C05DEB" w:rsidP="00C0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E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0AC9">
        <w:rPr>
          <w:rFonts w:ascii="Times New Roman" w:hAnsi="Times New Roman" w:cs="Times New Roman"/>
          <w:b/>
          <w:i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5DEB">
        <w:rPr>
          <w:rFonts w:ascii="Times New Roman" w:hAnsi="Times New Roman" w:cs="Times New Roman"/>
          <w:sz w:val="28"/>
          <w:szCs w:val="28"/>
        </w:rPr>
        <w:t>Первое упоминание о Ясной Поляне встречается в архивных документах 1652 г. Деревня Ясная Поляна принадлежала засечному голове Степану Карцеву, ведавшему охраной здешних засечных лесов. В 1763 г. Ясную Поляну купил на имя жены князь Сергей Федорович Волконский.</w:t>
      </w:r>
    </w:p>
    <w:p w:rsidR="00C05DEB" w:rsidRDefault="00C05DEB" w:rsidP="00C0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EB">
        <w:rPr>
          <w:rFonts w:ascii="Times New Roman" w:hAnsi="Times New Roman" w:cs="Times New Roman"/>
          <w:sz w:val="28"/>
          <w:szCs w:val="28"/>
        </w:rPr>
        <w:t>Его сын Николай Сергеевич Волконский на высоком месте с широким видом на деревню и поля  построил два каменных флигеля, где сейчас расположены музеи, и заложил между ними трехэтажный дом.  Ниже разместил хозяйственные постройки, разбил парк, выкопал пруды. При въезде в усадьбу Волконский поставил круглые каменные башни, на которые навесил железные ворота. Дочь князя Николая Сергеевича вышла замуж за графа Николая Ильича Толстого. Ясная Поляна в качестве приданого перешла к Толстым.</w:t>
      </w:r>
    </w:p>
    <w:p w:rsidR="006F4D1E" w:rsidRDefault="006F4D1E" w:rsidP="00C0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D1E" w:rsidRDefault="006F4D1E" w:rsidP="006F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AC9">
        <w:rPr>
          <w:rFonts w:ascii="Times New Roman" w:hAnsi="Times New Roman" w:cs="Times New Roman"/>
          <w:b/>
          <w:i/>
          <w:sz w:val="28"/>
          <w:szCs w:val="28"/>
        </w:rPr>
        <w:t>6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4D1E">
        <w:rPr>
          <w:rFonts w:ascii="Times New Roman" w:hAnsi="Times New Roman" w:cs="Times New Roman"/>
          <w:sz w:val="28"/>
          <w:szCs w:val="28"/>
        </w:rPr>
        <w:t xml:space="preserve">осле смерти Л.Н. Толстого Софья Андреевна Толстая дважды обращалась к Николаю II с просьбой принять Ясную Поляну под охрану государства, но получила отказ. С. А. Толстая всеми силами и средствами старалась хранить Ясную Поляну. Активное участие в жизни усадьбы </w:t>
      </w:r>
      <w:r w:rsidRPr="006F4D1E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 дети Л. Н. Толстого: </w:t>
      </w:r>
      <w:proofErr w:type="gramStart"/>
      <w:r w:rsidRPr="006F4D1E">
        <w:rPr>
          <w:rFonts w:ascii="Times New Roman" w:hAnsi="Times New Roman" w:cs="Times New Roman"/>
          <w:sz w:val="28"/>
          <w:szCs w:val="28"/>
        </w:rPr>
        <w:t xml:space="preserve">Сергей Львович (автор первого путеводителя по Ясной Поляне, 1914) и Александра Львовна. </w:t>
      </w:r>
      <w:r w:rsidRPr="006F4D1E">
        <w:rPr>
          <w:rFonts w:ascii="Times New Roman" w:hAnsi="Times New Roman" w:cs="Times New Roman"/>
          <w:sz w:val="28"/>
          <w:szCs w:val="28"/>
        </w:rPr>
        <w:br/>
        <w:t xml:space="preserve">27 мая 1919 г. Народный комиссариат просвещения выдал Александре Львовне Толстой Охранную грамоту на Ясную Поляну, в которой удостоверялось, что усадьба и все находящиеся в доме Толстого вещи, имеющие «исключительную культурно-историческую ценность и являющиеся национальным достоянием, находятся под охраной государства».                                                                     </w:t>
      </w:r>
      <w:proofErr w:type="gramEnd"/>
    </w:p>
    <w:p w:rsidR="006F4D1E" w:rsidRDefault="006F4D1E" w:rsidP="006F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D1E">
        <w:rPr>
          <w:rFonts w:ascii="Times New Roman" w:hAnsi="Times New Roman" w:cs="Times New Roman"/>
          <w:sz w:val="28"/>
          <w:szCs w:val="28"/>
        </w:rPr>
        <w:t>В 1941 г. над Ясной Поляной нависла угроза оккупации. Было решено эвакуировать вещи из дома Толстого. Эвакуацию организовала внучка Л. Н. Толстого Софья Андреевна Толстая-Есенина, которая в 1941 г. стала директором объединенных толстовских музеев. 13 октября 110 ящиков с экспонатами дома Толстого были отправлены в Москву, а затем в Томск. Ясная Поляна была оккупирована в течение 45 дней. При отступлении немцы подожгли дом Толстого. К счастью, пожар удалось потушить, и в усадьбе немедленно начались восстановительные работы.</w:t>
      </w:r>
    </w:p>
    <w:p w:rsidR="0020516C" w:rsidRPr="00803D1A" w:rsidRDefault="0020516C" w:rsidP="0020516C">
      <w:pPr>
        <w:pStyle w:val="a3"/>
        <w:spacing w:before="0" w:beforeAutospacing="0" w:after="0" w:afterAutospacing="0"/>
        <w:jc w:val="both"/>
      </w:pPr>
      <w:r w:rsidRPr="007A0AC9">
        <w:rPr>
          <w:b/>
          <w:i/>
          <w:sz w:val="28"/>
          <w:szCs w:val="28"/>
        </w:rPr>
        <w:t>7 слайд</w:t>
      </w:r>
      <w:r>
        <w:rPr>
          <w:i/>
          <w:sz w:val="28"/>
          <w:szCs w:val="28"/>
        </w:rPr>
        <w:t xml:space="preserve"> </w:t>
      </w:r>
      <w:r w:rsidRPr="00803D1A">
        <w:rPr>
          <w:rFonts w:eastAsiaTheme="minorEastAsia"/>
          <w:color w:val="000000" w:themeColor="text1"/>
          <w:kern w:val="24"/>
          <w:sz w:val="28"/>
          <w:szCs w:val="28"/>
        </w:rPr>
        <w:t xml:space="preserve">Основные мемориальные постройки усадьбы: </w:t>
      </w:r>
    </w:p>
    <w:p w:rsidR="0020516C" w:rsidRPr="00803D1A" w:rsidRDefault="0020516C" w:rsidP="0020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   - Дом Волконского - самое старое каменное здание в Ясной Поляне; при Л.Н. Толстом оно имело хозяйственное назначение, сегодня – это административное здание музея; в доме также имеется выставочный зал; </w:t>
      </w:r>
    </w:p>
    <w:p w:rsidR="0020516C" w:rsidRPr="00803D1A" w:rsidRDefault="0020516C" w:rsidP="0020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   - Дом Л.Н. Толстого, в котором Толстой прожил более 50 лет и написал большинство своих произведений; сохраняется по состоянию на 1910 год (последний год жизни писателя); </w:t>
      </w:r>
    </w:p>
    <w:p w:rsidR="0020516C" w:rsidRPr="00803D1A" w:rsidRDefault="0020516C" w:rsidP="0020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   - Флигель </w:t>
      </w:r>
      <w:proofErr w:type="spellStart"/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Кузминских</w:t>
      </w:r>
      <w:proofErr w:type="spellEnd"/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здание Яснополянской школы Толстого, позднее – дом для гостей; ныне в нем размещаются временные экспозиции; </w:t>
      </w:r>
    </w:p>
    <w:p w:rsidR="0020516C" w:rsidRPr="00803D1A" w:rsidRDefault="0020516C" w:rsidP="0020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   - Мемориальная конюшня, в которой сегодня содержится около 30 лошадей, а также разнообразные хозяйственные постройки. </w:t>
      </w:r>
    </w:p>
    <w:p w:rsidR="0020516C" w:rsidRPr="00B079B9" w:rsidRDefault="0020516C" w:rsidP="006F4D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0AC9" w:rsidRDefault="00B079B9" w:rsidP="007A0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79B9">
        <w:rPr>
          <w:rFonts w:ascii="Times New Roman" w:hAnsi="Times New Roman" w:cs="Times New Roman"/>
          <w:b/>
          <w:bCs/>
          <w:i/>
          <w:sz w:val="28"/>
          <w:szCs w:val="28"/>
        </w:rPr>
        <w:t>8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AC9" w:rsidRPr="00605F41">
        <w:rPr>
          <w:rFonts w:ascii="Times New Roman" w:hAnsi="Times New Roman" w:cs="Times New Roman"/>
          <w:bCs/>
          <w:sz w:val="28"/>
          <w:szCs w:val="28"/>
        </w:rPr>
        <w:t>«Без своей Ясной Поляны, - писал Толстой, - я трудно могу себе представить Россию и свое  отношение к ней". Ясная Поляна была его колыбелью. Здесь проходила жизнь его семьи, друзей и близких, здесь он написал свои самые лучшие произведения.</w:t>
      </w:r>
    </w:p>
    <w:p w:rsidR="00EB6A5B" w:rsidRDefault="00EB6A5B" w:rsidP="007A0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1E" w:rsidRPr="00C05DEB" w:rsidRDefault="00EB6A5B" w:rsidP="0060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Поленово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8B5" w:rsidRDefault="00B079B9" w:rsidP="008A08B5">
      <w:pPr>
        <w:pStyle w:val="a3"/>
        <w:spacing w:before="77" w:beforeAutospacing="0" w:after="0" w:afterAutospacing="0"/>
        <w:jc w:val="both"/>
        <w:rPr>
          <w:color w:val="000000"/>
          <w:kern w:val="24"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8A08B5" w:rsidRPr="008A08B5">
        <w:rPr>
          <w:b/>
          <w:i/>
          <w:sz w:val="28"/>
          <w:szCs w:val="28"/>
        </w:rPr>
        <w:t xml:space="preserve"> слайд</w:t>
      </w:r>
      <w:r w:rsidR="008A08B5">
        <w:rPr>
          <w:sz w:val="28"/>
          <w:szCs w:val="28"/>
        </w:rPr>
        <w:t xml:space="preserve"> </w:t>
      </w:r>
      <w:r w:rsidR="008A08B5" w:rsidRPr="008A08B5">
        <w:rPr>
          <w:color w:val="000000"/>
          <w:kern w:val="24"/>
          <w:sz w:val="28"/>
          <w:szCs w:val="28"/>
        </w:rPr>
        <w:t>Музей-заповедник "</w:t>
      </w:r>
      <w:proofErr w:type="spellStart"/>
      <w:r w:rsidR="008A08B5" w:rsidRPr="008A08B5">
        <w:rPr>
          <w:color w:val="000000"/>
          <w:kern w:val="24"/>
          <w:sz w:val="28"/>
          <w:szCs w:val="28"/>
        </w:rPr>
        <w:t>Поленово</w:t>
      </w:r>
      <w:proofErr w:type="spellEnd"/>
      <w:r w:rsidR="008A08B5" w:rsidRPr="008A08B5">
        <w:rPr>
          <w:color w:val="000000"/>
          <w:kern w:val="24"/>
          <w:sz w:val="28"/>
          <w:szCs w:val="28"/>
        </w:rPr>
        <w:t xml:space="preserve">" широко известен как в России, так и за рубежом. В этой удивительной усадьбе на живописном берегу Оки жил и работал русский художник Василий Дмитриевич Поленов. </w:t>
      </w:r>
      <w:proofErr w:type="gramStart"/>
      <w:r w:rsidR="008A08B5" w:rsidRPr="008A08B5">
        <w:rPr>
          <w:color w:val="000000"/>
          <w:kern w:val="24"/>
          <w:sz w:val="28"/>
          <w:szCs w:val="28"/>
        </w:rPr>
        <w:t xml:space="preserve">Территория усадьбы (870 га) включает подлинный дом-музей, мастерскую художника "Аббатство", хозяйственные постройки, Троицкую церковь в с. </w:t>
      </w:r>
      <w:proofErr w:type="spellStart"/>
      <w:r w:rsidR="008A08B5" w:rsidRPr="008A08B5">
        <w:rPr>
          <w:color w:val="000000"/>
          <w:kern w:val="24"/>
          <w:sz w:val="28"/>
          <w:szCs w:val="28"/>
        </w:rPr>
        <w:t>Бехово</w:t>
      </w:r>
      <w:proofErr w:type="spellEnd"/>
      <w:r w:rsidR="008A08B5" w:rsidRPr="008A08B5">
        <w:rPr>
          <w:color w:val="000000"/>
          <w:kern w:val="24"/>
          <w:sz w:val="28"/>
          <w:szCs w:val="28"/>
        </w:rPr>
        <w:t>, построенные по проектам В.Д. Поленова, а также усадебный парк, сад, окружающие территорию усадьбы луга, леса, сельскохозяйственные угодья.</w:t>
      </w:r>
      <w:proofErr w:type="gramEnd"/>
    </w:p>
    <w:p w:rsidR="00B079B9" w:rsidRDefault="00B079B9" w:rsidP="008A08B5">
      <w:pPr>
        <w:pStyle w:val="a3"/>
        <w:spacing w:before="77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B079B9" w:rsidRDefault="00B079B9" w:rsidP="00B079B9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79B9">
        <w:rPr>
          <w:b/>
          <w:i/>
          <w:color w:val="000000"/>
          <w:kern w:val="24"/>
          <w:sz w:val="28"/>
          <w:szCs w:val="28"/>
        </w:rPr>
        <w:t>10 слайд</w:t>
      </w:r>
      <w:proofErr w:type="gramStart"/>
      <w:r>
        <w:rPr>
          <w:color w:val="000000"/>
          <w:kern w:val="24"/>
          <w:sz w:val="28"/>
          <w:szCs w:val="28"/>
        </w:rPr>
        <w:t xml:space="preserve"> </w:t>
      </w:r>
      <w:r w:rsidRPr="00B079B9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proofErr w:type="gramEnd"/>
      <w:r w:rsidRPr="00B079B9">
        <w:rPr>
          <w:rFonts w:eastAsiaTheme="minorEastAsia"/>
          <w:color w:val="000000" w:themeColor="text1"/>
          <w:kern w:val="24"/>
          <w:sz w:val="28"/>
          <w:szCs w:val="28"/>
        </w:rPr>
        <w:t xml:space="preserve"> восьмидесятых годах прошлого столетия, проплывая по Оке на пароходе с одним из своих талантливых учеников Константином Коровиным, </w:t>
      </w:r>
      <w:r w:rsidRPr="00B079B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Поленов был восхищен окской природой в окрестностях уездного городка Тарусы. Здесь он и выбрал место для будущего музея. Датой основания музея усадьбы В. Д. Поленова принято считать 2 ноября 1892 года. Под вечер этого теплого и сухого дня Василий Дмитриевич с двумя старшими детьми по тропинке, заваленной палым осенним листом, пришел в только что построенный по его проекту и чертежам бревенчатый дом, пахнущий еловой смолой. И сразу же дом этот гостеприимно распахнул двери для всех желающих посетить его. При жизни Василия Дмитриевича в его доме всегда было много друзей-художников. </w:t>
      </w:r>
      <w:proofErr w:type="spellStart"/>
      <w:r w:rsidRPr="00B079B9">
        <w:rPr>
          <w:rFonts w:eastAsiaTheme="minorEastAsia"/>
          <w:color w:val="000000" w:themeColor="text1"/>
          <w:kern w:val="24"/>
          <w:sz w:val="28"/>
          <w:szCs w:val="28"/>
        </w:rPr>
        <w:t>Поленовская</w:t>
      </w:r>
      <w:proofErr w:type="spellEnd"/>
      <w:r w:rsidRPr="00B079B9">
        <w:rPr>
          <w:rFonts w:eastAsiaTheme="minorEastAsia"/>
          <w:color w:val="000000" w:themeColor="text1"/>
          <w:kern w:val="24"/>
          <w:sz w:val="28"/>
          <w:szCs w:val="28"/>
        </w:rPr>
        <w:t xml:space="preserve"> усадьба для большинства из них становилась маленькой "натурной академией". И до сих пор в старом парке, в музейных комнатах можно видеть и выдающихся советских живописцев, и художников, только начинающих путь в искусстве.</w:t>
      </w:r>
    </w:p>
    <w:p w:rsidR="00EB6A5B" w:rsidRDefault="00EB6A5B" w:rsidP="00EB6A5B">
      <w:pPr>
        <w:pStyle w:val="a3"/>
        <w:spacing w:before="67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6A5B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11 слайд "</w:t>
      </w:r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>Искусство должно давать счастье и радость" - эти слова В. Д. Поленова могут служить эпиграфом к его многогранному творчеству, пронизанному светом высокого гуманизма. Страстную любовь к живописи, музыке, архитектуре, театру, увлечение историей, археологией, античной, классической и новейшей литературой Поленов сочетал с непрерывной просветительской деятельностью. В музее его имени бережно хранятся коллекции, собранные несколькими поколениями семьи Поленовых - просветителе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й,   ученых,  дипломатов, худож</w:t>
      </w:r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>ников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B6A5B" w:rsidRDefault="00EB6A5B" w:rsidP="00EB6A5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 xml:space="preserve">Идут годы, проходят десятилетия. </w:t>
      </w:r>
      <w:proofErr w:type="spellStart"/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>Поленовский</w:t>
      </w:r>
      <w:proofErr w:type="spellEnd"/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 xml:space="preserve"> дом продолжает нести людям то счастье и радость, о </w:t>
      </w:r>
      <w:proofErr w:type="gramStart"/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>которых</w:t>
      </w:r>
      <w:proofErr w:type="gramEnd"/>
      <w:r w:rsidRPr="00EB6A5B">
        <w:rPr>
          <w:rFonts w:eastAsiaTheme="minorEastAsia"/>
          <w:color w:val="000000" w:themeColor="text1"/>
          <w:kern w:val="24"/>
          <w:sz w:val="28"/>
          <w:szCs w:val="28"/>
        </w:rPr>
        <w:t xml:space="preserve"> мечтал его строитель и создатель. </w:t>
      </w:r>
    </w:p>
    <w:p w:rsidR="00EB6A5B" w:rsidRPr="00605F41" w:rsidRDefault="00EB6A5B" w:rsidP="00EB6A5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EB6A5B" w:rsidRPr="00605F41" w:rsidRDefault="00EB6A5B" w:rsidP="00EB6A5B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05F41">
        <w:rPr>
          <w:rFonts w:eastAsiaTheme="minorEastAsia"/>
          <w:b/>
          <w:color w:val="000000" w:themeColor="text1"/>
          <w:kern w:val="24"/>
          <w:sz w:val="28"/>
          <w:szCs w:val="28"/>
        </w:rPr>
        <w:t>Тульское оружие.</w:t>
      </w:r>
    </w:p>
    <w:p w:rsidR="003B46FE" w:rsidRDefault="00EB6A5B" w:rsidP="00EB6A5B">
      <w:pPr>
        <w:spacing w:before="67" w:after="0" w:line="240" w:lineRule="auto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B6A5B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12 слайд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B6A5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End"/>
      <w:r w:rsidRPr="00EB6A5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од старинными сводами Богоявленского собора на территории Тульского Кремля экспонируются и хранятся уникальные коллекции оружия. Музей оружия в Туле - один из старейших в стране. Началом сбора образцов оружия стал Указ Петра I. В декабре 1775 года Екатерина II распорядилась на Тульском оружейном заводе создать Палату редкого и образцового оружия. В отличие от Эрмитажа, Оружейной палаты и Исторического музея, где тульское оружие в основном представлено образцами с художественной отделкой, Тульский музей располагает собранием оружия от петровских времен до наших дней. Изделия тульских оружейников отличаются большим мастерством художественной обработки металла, дерева, а также качеством исполнения оружия. Значительную группу памятников составляют образцы оружия, изготовленные тульскими мастерами в честь посещения оружейного завода царствующими особами и Великими князьями. Традиции тульского мастерства сохранились и приумножились в наши дни: очень интересны современные образцы высокохудожественного охотничьего оружия, действующие миниатюрные модели ружей, винтовок и револьверов</w:t>
      </w:r>
      <w:r w:rsidRPr="00EB6A5B">
        <w:rPr>
          <w:rFonts w:ascii="Constantia" w:eastAsia="Times New Roman" w:hAnsi="Constantia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605F41" w:rsidRDefault="00605F41" w:rsidP="003B46FE">
      <w:pPr>
        <w:spacing w:before="67" w:after="0" w:line="240" w:lineRule="auto"/>
        <w:jc w:val="center"/>
        <w:rPr>
          <w:rFonts w:ascii="Constantia" w:eastAsia="Times New Roman" w:hAnsi="Constantia" w:cs="Times New Roman"/>
          <w:color w:val="000000"/>
          <w:kern w:val="24"/>
          <w:sz w:val="28"/>
          <w:szCs w:val="28"/>
          <w:lang w:eastAsia="ru-RU"/>
        </w:rPr>
      </w:pPr>
    </w:p>
    <w:p w:rsidR="003B46FE" w:rsidRPr="00605F41" w:rsidRDefault="003B46FE" w:rsidP="003B46FE">
      <w:pPr>
        <w:spacing w:before="67" w:after="0" w:line="240" w:lineRule="auto"/>
        <w:jc w:val="center"/>
        <w:rPr>
          <w:rFonts w:ascii="Constantia" w:eastAsia="Times New Roman" w:hAnsi="Constantia" w:cs="Times New Roman"/>
          <w:b/>
          <w:color w:val="000000"/>
          <w:kern w:val="24"/>
          <w:sz w:val="28"/>
          <w:szCs w:val="28"/>
          <w:lang w:eastAsia="ru-RU"/>
        </w:rPr>
      </w:pPr>
      <w:r w:rsidRPr="00605F41">
        <w:rPr>
          <w:rFonts w:ascii="Constantia" w:eastAsia="Times New Roman" w:hAnsi="Constantia" w:cs="Times New Roman"/>
          <w:b/>
          <w:color w:val="000000"/>
          <w:kern w:val="24"/>
          <w:sz w:val="28"/>
          <w:szCs w:val="28"/>
          <w:lang w:eastAsia="ru-RU"/>
        </w:rPr>
        <w:t>Тульский самовар.</w:t>
      </w:r>
    </w:p>
    <w:p w:rsidR="003B46FE" w:rsidRPr="003B46FE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B46FE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lastRenderedPageBreak/>
        <w:t>13 слайд</w:t>
      </w:r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Самовар – «водогрейный для чаю сосуд, большей частью медный с трубой и жаровней внутри», - такое определение мы встречаем в толковом словаре русского языка В.И. Даля.</w:t>
      </w:r>
    </w:p>
    <w:p w:rsidR="003B46FE" w:rsidRPr="003B46FE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 История самовара началась в XVIII веке. Но именно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Акинфий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Демидов, знаменитый тульский промышленник, осваивавший рудные богатства Урала, первым оценил это изделие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иргинских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мастеров и незадолго до своей смерти в 1745 году  дал толчок развитию самоварного производства в России.</w:t>
      </w:r>
    </w:p>
    <w:p w:rsidR="00803D1A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Первая среди известных по архивным источникам самоварных фабрик в Туле была основана в 1778г. и принадлежала Назару Федоровичу Лисицыну. Еще его отец, Федор Иванович, бывший оружейник, основал свое частное предприятие. В связи с растущим спросом на кухонную утварь, заведение Ф.И. Лисицына, перейдя к его сыну Назару, стало специализироваться на выпуске самоваров.</w:t>
      </w:r>
    </w:p>
    <w:p w:rsidR="003B46FE" w:rsidRPr="003B46FE" w:rsidRDefault="003B46FE" w:rsidP="003B46FE">
      <w:pPr>
        <w:spacing w:before="67"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46FE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14 слайд</w:t>
      </w:r>
      <w:proofErr w:type="gram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</w:t>
      </w:r>
      <w:proofErr w:type="gram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середине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XIXв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сложились три основные группы самоваров: самовары – кухни для приготовления пищи, самовары – кофейники для варки кофе и самовары для кипячения воды. В это время в Туле существовало до 50 фабрик, среди них выделялись заведения Маликовых,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Баташевых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Балашевых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Капырзиных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Гудкова, </w:t>
      </w:r>
      <w:proofErr w:type="spellStart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Салищева</w:t>
      </w:r>
      <w:proofErr w:type="spellEnd"/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др., положившие начало целым династиям самоварных фабрикантов.</w:t>
      </w:r>
    </w:p>
    <w:p w:rsidR="00803D1A" w:rsidRPr="003B46FE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Pr="003B46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Тула становится крупнейшим центром по производству самоваров, ее по праву называют самоварной столицей. Основными становятся самовары «вазы», «рюмки», цилиндрические «банки». Их можно было встретить в семьях рабочих и зажиточных крестьян, в купеческих домах, на постоялых дворах, в чайных и трактирах. Самовары для состоятельных покупателей, украшенные монограммами владельцев, самовары для пикников с перекидными ручками, дорожные самовары со съемными ножками – все это предлагала Тула покупателям, поставляя свои изделия в столицу, другие города, на крупнейшие российские торговые ярмарки.</w:t>
      </w:r>
    </w:p>
    <w:p w:rsidR="003B46FE" w:rsidRDefault="003B46FE" w:rsidP="003B46FE">
      <w:pPr>
        <w:spacing w:before="67"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46FE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15 слайд</w:t>
      </w:r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>Многочисленные свидетели славного «самоварного» прошлого Тулы, Тулы XIX века, составляют значительную часть экспозиции музея «Тульские самовары», открытого в 1990</w:t>
      </w:r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proofErr w:type="gramStart"/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Большая часть знаменитых тульских </w:t>
      </w:r>
      <w:proofErr w:type="spellStart"/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>водогреев</w:t>
      </w:r>
      <w:proofErr w:type="spellEnd"/>
      <w:r w:rsidRPr="003B46F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представлена в коллекции музея, в том числе знаменитые «детские «самоварчики», подаренные в 1909 году семье Николая II, и другие интересные экспонаты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proofErr w:type="gramEnd"/>
    </w:p>
    <w:p w:rsidR="00803D1A" w:rsidRDefault="00803D1A" w:rsidP="003B46FE">
      <w:pPr>
        <w:spacing w:before="67"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03D1A" w:rsidRDefault="00803D1A" w:rsidP="00803D1A">
      <w:pPr>
        <w:spacing w:before="67"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803D1A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Тульские пряники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.</w:t>
      </w:r>
    </w:p>
    <w:p w:rsidR="00803D1A" w:rsidRPr="00803D1A" w:rsidRDefault="00803D1A" w:rsidP="00803D1A">
      <w:pPr>
        <w:pStyle w:val="a3"/>
        <w:spacing w:before="86" w:beforeAutospacing="0" w:after="0" w:afterAutospacing="0"/>
        <w:jc w:val="both"/>
        <w:rPr>
          <w:sz w:val="28"/>
          <w:szCs w:val="28"/>
        </w:rPr>
      </w:pPr>
      <w:r w:rsidRPr="00803D1A">
        <w:rPr>
          <w:b/>
          <w:i/>
          <w:color w:val="000000"/>
          <w:kern w:val="24"/>
          <w:sz w:val="28"/>
          <w:szCs w:val="28"/>
        </w:rPr>
        <w:t xml:space="preserve">16 слайд </w:t>
      </w:r>
      <w:r w:rsidRPr="00803D1A">
        <w:rPr>
          <w:color w:val="000000"/>
          <w:kern w:val="24"/>
          <w:sz w:val="28"/>
          <w:szCs w:val="28"/>
        </w:rPr>
        <w:t xml:space="preserve">История пряника уходит в глубину веков. Первое упоминание о тульском прянике хранится в писцовой книге за 1685 год, где о занятиях туляков сказано: «…делали крашенины, </w:t>
      </w:r>
      <w:proofErr w:type="spellStart"/>
      <w:r w:rsidRPr="00803D1A">
        <w:rPr>
          <w:color w:val="000000"/>
          <w:kern w:val="24"/>
          <w:sz w:val="28"/>
          <w:szCs w:val="28"/>
        </w:rPr>
        <w:t>ножишки</w:t>
      </w:r>
      <w:proofErr w:type="spellEnd"/>
      <w:r w:rsidRPr="00803D1A">
        <w:rPr>
          <w:color w:val="000000"/>
          <w:kern w:val="24"/>
          <w:sz w:val="28"/>
          <w:szCs w:val="28"/>
        </w:rPr>
        <w:t xml:space="preserve">, занимались всяким иным рукомеслом, торговали по мелочам орехами, пряниками". К сожалению, до нас не дошли имена пряничников, кондитеров и резчиков 17-18 веков. Но архивные документы сохранили скупые сведения о некоторых пряничниках 19 века. </w:t>
      </w:r>
    </w:p>
    <w:p w:rsidR="00803D1A" w:rsidRPr="00803D1A" w:rsidRDefault="00803D1A" w:rsidP="00803D1A">
      <w:pPr>
        <w:spacing w:before="67" w:after="0" w:line="240" w:lineRule="auto"/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</w:pPr>
    </w:p>
    <w:p w:rsidR="00803D1A" w:rsidRPr="00803D1A" w:rsidRDefault="00803D1A" w:rsidP="00803D1A">
      <w:pPr>
        <w:pStyle w:val="a3"/>
        <w:spacing w:before="67" w:beforeAutospacing="0" w:after="0" w:afterAutospacing="0"/>
        <w:jc w:val="both"/>
      </w:pPr>
      <w:r w:rsidRPr="00803D1A">
        <w:rPr>
          <w:b/>
          <w:i/>
          <w:color w:val="000000"/>
          <w:kern w:val="24"/>
          <w:sz w:val="28"/>
          <w:szCs w:val="28"/>
        </w:rPr>
        <w:t>17 слайд</w:t>
      </w:r>
      <w:proofErr w:type="gramStart"/>
      <w:r>
        <w:rPr>
          <w:color w:val="000000"/>
          <w:kern w:val="24"/>
          <w:sz w:val="28"/>
          <w:szCs w:val="28"/>
        </w:rPr>
        <w:t xml:space="preserve"> </w:t>
      </w:r>
      <w:r w:rsidRPr="00803D1A">
        <w:rPr>
          <w:color w:val="000000"/>
          <w:kern w:val="24"/>
          <w:sz w:val="28"/>
          <w:szCs w:val="28"/>
        </w:rPr>
        <w:t>Н</w:t>
      </w:r>
      <w:proofErr w:type="gramEnd"/>
      <w:r w:rsidRPr="00803D1A">
        <w:rPr>
          <w:color w:val="000000"/>
          <w:kern w:val="24"/>
          <w:sz w:val="28"/>
          <w:szCs w:val="28"/>
        </w:rPr>
        <w:t xml:space="preserve">аиболее известной была фабрика </w:t>
      </w:r>
      <w:proofErr w:type="spellStart"/>
      <w:r w:rsidRPr="00803D1A">
        <w:rPr>
          <w:color w:val="000000"/>
          <w:kern w:val="24"/>
          <w:sz w:val="28"/>
          <w:szCs w:val="28"/>
        </w:rPr>
        <w:t>Гречихиных</w:t>
      </w:r>
      <w:proofErr w:type="spellEnd"/>
      <w:r w:rsidRPr="00803D1A">
        <w:rPr>
          <w:color w:val="000000"/>
          <w:kern w:val="24"/>
          <w:sz w:val="28"/>
          <w:szCs w:val="28"/>
        </w:rPr>
        <w:t xml:space="preserve">. Открыта она была в Туле в 1848 году, основал ее Роман </w:t>
      </w:r>
      <w:proofErr w:type="spellStart"/>
      <w:r w:rsidRPr="00803D1A">
        <w:rPr>
          <w:color w:val="000000"/>
          <w:kern w:val="24"/>
          <w:sz w:val="28"/>
          <w:szCs w:val="28"/>
        </w:rPr>
        <w:t>Ларионович</w:t>
      </w:r>
      <w:proofErr w:type="spellEnd"/>
      <w:r w:rsidRPr="00803D1A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803D1A">
        <w:rPr>
          <w:color w:val="000000"/>
          <w:kern w:val="24"/>
          <w:sz w:val="28"/>
          <w:szCs w:val="28"/>
        </w:rPr>
        <w:t>Гречихин</w:t>
      </w:r>
      <w:proofErr w:type="spellEnd"/>
      <w:r w:rsidRPr="00803D1A">
        <w:rPr>
          <w:color w:val="000000"/>
          <w:kern w:val="24"/>
          <w:sz w:val="28"/>
          <w:szCs w:val="28"/>
        </w:rPr>
        <w:t xml:space="preserve">. Его сын, Василий </w:t>
      </w:r>
      <w:proofErr w:type="spellStart"/>
      <w:r w:rsidRPr="00803D1A">
        <w:rPr>
          <w:color w:val="000000"/>
          <w:kern w:val="24"/>
          <w:sz w:val="28"/>
          <w:szCs w:val="28"/>
        </w:rPr>
        <w:t>Гречихин</w:t>
      </w:r>
      <w:proofErr w:type="spellEnd"/>
      <w:r w:rsidRPr="00803D1A">
        <w:rPr>
          <w:color w:val="000000"/>
          <w:kern w:val="24"/>
          <w:sz w:val="28"/>
          <w:szCs w:val="28"/>
        </w:rPr>
        <w:t>, за вкусовые качества и красоту пряников не раз был представлен к международным и российским наградам.</w:t>
      </w:r>
    </w:p>
    <w:p w:rsidR="00803D1A" w:rsidRPr="00803D1A" w:rsidRDefault="00803D1A" w:rsidP="00803D1A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Всемирно известной была и фабрика Михаила Григорьевича </w:t>
      </w:r>
      <w:proofErr w:type="spellStart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Белолипецкого</w:t>
      </w:r>
      <w:proofErr w:type="spellEnd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(1837-1894), открытая в 1872 году под названием "</w:t>
      </w:r>
      <w:proofErr w:type="spellStart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Белолипецкий</w:t>
      </w:r>
      <w:proofErr w:type="spellEnd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М.Г. с сыновьями". Михаил </w:t>
      </w:r>
      <w:proofErr w:type="spellStart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Белолипецкий</w:t>
      </w:r>
      <w:proofErr w:type="spellEnd"/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 пряники на выставках получал не только золотые и серебряные медали, но от императрицы Марии Федоровны -  золотой перстень с рубином и бриллиантами, а от короля сербского -  золотой перстень за подношение тульского пряника. </w:t>
      </w:r>
    </w:p>
    <w:p w:rsidR="00803D1A" w:rsidRPr="00803D1A" w:rsidRDefault="00803D1A" w:rsidP="00803D1A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Полюбились покупателям пряники и Петра Ивановича Козлова (1874-1966), который за  свои кондитерские изделия в 1912 году на Всемирной выставке в Риме был награжден дипломом  Гран-при и памятной медалью.</w:t>
      </w:r>
    </w:p>
    <w:p w:rsidR="003B46FE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713E7" w:rsidRDefault="00803D1A" w:rsidP="000713E7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03D1A">
        <w:rPr>
          <w:b/>
          <w:i/>
          <w:color w:val="000000"/>
          <w:kern w:val="24"/>
          <w:sz w:val="28"/>
          <w:szCs w:val="28"/>
        </w:rPr>
        <w:t>18 слайд</w:t>
      </w:r>
      <w:proofErr w:type="gramStart"/>
      <w:r w:rsidRPr="00803D1A">
        <w:rPr>
          <w:b/>
          <w:i/>
          <w:color w:val="000000"/>
          <w:kern w:val="24"/>
          <w:sz w:val="28"/>
          <w:szCs w:val="28"/>
        </w:rPr>
        <w:t xml:space="preserve"> </w:t>
      </w:r>
      <w:r w:rsidR="000713E7" w:rsidRPr="000713E7"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proofErr w:type="gramEnd"/>
      <w:r w:rsidR="000713E7" w:rsidRPr="000713E7">
        <w:rPr>
          <w:rFonts w:eastAsiaTheme="minorEastAsia"/>
          <w:color w:val="000000" w:themeColor="text1"/>
          <w:kern w:val="24"/>
          <w:sz w:val="28"/>
          <w:szCs w:val="28"/>
        </w:rPr>
        <w:t>о не было бы известных тульских пряников, если бы не деревянные резные формы, которые резали городские мастера-резчики. И хотя проходят века, формы все продолжают резать вручную, в зеркальном изображении, техникой выемчатой резьбы с врезным рельефом. Славу тульский пряник получил не только за свои вкусовые качества, но и за внешний вид, благодаря умелым рукам резчиков и пекарей. Как и раньше, так и сейчас пряник остается хорошим подарком к любому юбилею, как изысканное угощение и красивый сувенир. В наши дни вкус и узоры на прянике совершенствуются, спрос на них растет и каждый, кто уезжает из Тулы, увозит этот вкусный, известный всему миру пряник.</w:t>
      </w:r>
    </w:p>
    <w:p w:rsidR="00605F41" w:rsidRDefault="00605F41" w:rsidP="000713E7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05F41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19 слайд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Музей пряника.</w:t>
      </w:r>
    </w:p>
    <w:p w:rsidR="00605F41" w:rsidRPr="00605F41" w:rsidRDefault="00605F41" w:rsidP="000713E7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05F41" w:rsidRPr="00605F41" w:rsidRDefault="00605F41" w:rsidP="00605F41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05F41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20 слайд</w:t>
      </w:r>
      <w:proofErr w:type="gramStart"/>
      <w:r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 </w:t>
      </w:r>
      <w:r w:rsidRPr="00605F41"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proofErr w:type="gramEnd"/>
      <w:r w:rsidRPr="00605F41">
        <w:rPr>
          <w:rFonts w:eastAsiaTheme="minorEastAsia"/>
          <w:color w:val="000000" w:themeColor="text1"/>
          <w:kern w:val="24"/>
          <w:sz w:val="28"/>
          <w:szCs w:val="28"/>
        </w:rPr>
        <w:t>ыне Тула – один из ведущих индустриальных центров России с крупной научно-технической базой. Здесь производится знаменитое на весь мир вооружение и военная техника. «Тула веками оружье ковала» – поется в песне-гимне города. Но это очень мирный, доброжелательный город, встречающий гостей чаепитием у традиционного самовара и великолепными пряниками.</w:t>
      </w:r>
    </w:p>
    <w:p w:rsidR="00605F41" w:rsidRPr="00605F41" w:rsidRDefault="00605F41" w:rsidP="000713E7">
      <w:pPr>
        <w:pStyle w:val="a3"/>
        <w:spacing w:before="67" w:beforeAutospacing="0" w:after="0" w:afterAutospacing="0"/>
        <w:jc w:val="both"/>
      </w:pPr>
    </w:p>
    <w:p w:rsidR="00803D1A" w:rsidRPr="000713E7" w:rsidRDefault="00803D1A" w:rsidP="003B46FE">
      <w:pPr>
        <w:spacing w:before="67"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</w:p>
    <w:p w:rsidR="003B46FE" w:rsidRPr="00EB6A5B" w:rsidRDefault="003B46FE" w:rsidP="003B46FE">
      <w:pPr>
        <w:spacing w:before="67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B6A5B" w:rsidRPr="003B46FE" w:rsidRDefault="00EB6A5B" w:rsidP="00EB6A5B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B6A5B" w:rsidRPr="003B46FE" w:rsidRDefault="00EB6A5B" w:rsidP="00B079B9">
      <w:pPr>
        <w:pStyle w:val="a3"/>
        <w:spacing w:before="67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B6A5B" w:rsidRPr="003B46FE" w:rsidRDefault="00EB6A5B" w:rsidP="00B079B9">
      <w:pPr>
        <w:pStyle w:val="a3"/>
        <w:spacing w:before="67" w:beforeAutospacing="0" w:after="0" w:afterAutospacing="0"/>
        <w:jc w:val="both"/>
      </w:pPr>
    </w:p>
    <w:p w:rsidR="00C05DEB" w:rsidRPr="008A08B5" w:rsidRDefault="00C05DEB" w:rsidP="003C2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5DEB" w:rsidRPr="008A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927"/>
    <w:multiLevelType w:val="hybridMultilevel"/>
    <w:tmpl w:val="5DFE525C"/>
    <w:lvl w:ilvl="0" w:tplc="FB6ADB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046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EB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8B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6FA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8F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834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2C5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489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AC"/>
    <w:rsid w:val="000713E7"/>
    <w:rsid w:val="00106082"/>
    <w:rsid w:val="0020516C"/>
    <w:rsid w:val="00221A67"/>
    <w:rsid w:val="003B46FE"/>
    <w:rsid w:val="003C278B"/>
    <w:rsid w:val="003D6825"/>
    <w:rsid w:val="005E51DE"/>
    <w:rsid w:val="00605F41"/>
    <w:rsid w:val="006F4D1E"/>
    <w:rsid w:val="007A0AC9"/>
    <w:rsid w:val="00803D1A"/>
    <w:rsid w:val="008A08B5"/>
    <w:rsid w:val="00AC36AC"/>
    <w:rsid w:val="00B079B9"/>
    <w:rsid w:val="00B8775E"/>
    <w:rsid w:val="00C05DEB"/>
    <w:rsid w:val="00C5132A"/>
    <w:rsid w:val="00EB6A5B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A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D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A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D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30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18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1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8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96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16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2014-08-27T15:27:00Z</dcterms:created>
  <dcterms:modified xsi:type="dcterms:W3CDTF">2014-08-31T19:40:00Z</dcterms:modified>
</cp:coreProperties>
</file>