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D7" w:rsidRPr="004C0A36" w:rsidRDefault="009659D7" w:rsidP="009659D7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659D7" w:rsidRPr="004C0A36" w:rsidRDefault="009659D7" w:rsidP="009659D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по питанию (для родителей)</w:t>
      </w:r>
    </w:p>
    <w:p w:rsidR="009659D7" w:rsidRPr="004C0A36" w:rsidRDefault="009659D7" w:rsidP="009659D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86C2E" w:rsidRPr="004C0A36" w:rsidRDefault="00D86C2E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72000" cy="2562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7BE9" w:rsidRDefault="00637BE9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BE9" w:rsidRDefault="00D86C2E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72000" cy="3124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59D7" w:rsidRPr="004C0A36" w:rsidRDefault="009659D7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BE9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752975" cy="26479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BE9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33900" cy="27241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2D65" w:rsidRDefault="00A86E75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81525" cy="27622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D65" w:rsidRDefault="003F2D65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9D7" w:rsidRPr="004C0A36" w:rsidRDefault="00A86E75" w:rsidP="003F2D6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953000" cy="29813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2D65" w:rsidRDefault="009659D7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:rsidR="00A86E75" w:rsidRDefault="003F2D65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A86E75" w:rsidRDefault="00A86E75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D65" w:rsidRDefault="00A86E75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238750" cy="31718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659D7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:rsidR="009659D7" w:rsidRDefault="003F2D65" w:rsidP="004427D8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A86E75" w:rsidRPr="004C0A36" w:rsidRDefault="004427D8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334000" cy="32670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2D65" w:rsidRDefault="009659D7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:rsidR="0028192B" w:rsidRDefault="0028192B"/>
    <w:sectPr w:rsidR="0028192B" w:rsidSect="00B071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D7"/>
    <w:rsid w:val="0028192B"/>
    <w:rsid w:val="003F2D65"/>
    <w:rsid w:val="004427D8"/>
    <w:rsid w:val="00637BE9"/>
    <w:rsid w:val="0071637B"/>
    <w:rsid w:val="009659D7"/>
    <w:rsid w:val="00A86E75"/>
    <w:rsid w:val="00B071D3"/>
    <w:rsid w:val="00B36A06"/>
    <w:rsid w:val="00D8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Завтракает ли Ваш ребенок перед уходом в школу?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иногда</c:v>
                </c:pt>
                <c:pt idx="2">
                  <c:v>ест фрукты или пьет напитки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350</c:v>
                </c:pt>
                <c:pt idx="1">
                  <c:v>150</c:v>
                </c:pt>
                <c:pt idx="2">
                  <c:v>100</c:v>
                </c:pt>
                <c:pt idx="3">
                  <c:v>30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2. Интересовались ли Вы меню школьной столовой?</a:t>
            </a:r>
          </a:p>
        </c:rich>
      </c:tx>
    </c:title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Интересовались ли Вы меню школьной столовой?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однажды</c:v>
                </c:pt>
                <c:pt idx="1">
                  <c:v>редко</c:v>
                </c:pt>
                <c:pt idx="2">
                  <c:v>никогда</c:v>
                </c:pt>
                <c:pt idx="3">
                  <c:v>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90</c:v>
                </c:pt>
                <c:pt idx="2">
                  <c:v>100</c:v>
                </c:pt>
                <c:pt idx="3">
                  <c:v>300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Нравится ли Вашему ребенку ассортимент блюд в школе?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320</c:v>
                </c:pt>
                <c:pt idx="1">
                  <c:v>200</c:v>
                </c:pt>
                <c:pt idx="2">
                  <c:v>50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Ваш ребенок получает горячий завтрак?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340</c:v>
                </c:pt>
                <c:pt idx="1">
                  <c:v>112</c:v>
                </c:pt>
                <c:pt idx="2">
                  <c:v>30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Вас устраивает меню школьной столовой?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356</c:v>
                </c:pt>
                <c:pt idx="1">
                  <c:v>40</c:v>
                </c:pt>
                <c:pt idx="2">
                  <c:v>15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6. Нужны ли завтраки в портфеле? Берет ли ваш ребенок с собой бутерброды и фрукты?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112</c:v>
                </c:pt>
                <c:pt idx="1">
                  <c:v>65</c:v>
                </c:pt>
                <c:pt idx="2">
                  <c:v>258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7. Подписались бы вы под таким лозунгом:  «Нет!» - выпечке в школьной столовой. «ДА!» - фруктам и овощам.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Подписались бы вы под таким лозунгом:  «Нет!» - выпечке в школьной столовой. «ДА!» - фруктам и овощам.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278</c:v>
                </c:pt>
                <c:pt idx="1">
                  <c:v>28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Считаете ли Вы соль и сахар «Белым ядом»? Согласны ли с тем, чтобы         уменьшить   норму соли и сахара в приготовляемых блюдах школьной столовой?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 соль и сахар «Белым ядом»? Согласны ли с тем, чтобы         уменьшить   норму соли и сахара в приготовляемых блюдах школьной столовой?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воздержусь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240</c:v>
                </c:pt>
                <c:pt idx="2">
                  <c:v>20</c:v>
                </c:pt>
                <c:pt idx="3">
                  <c:v>12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LocAdmin</cp:lastModifiedBy>
  <cp:revision>2</cp:revision>
  <cp:lastPrinted>2022-09-01T13:42:00Z</cp:lastPrinted>
  <dcterms:created xsi:type="dcterms:W3CDTF">2022-09-03T06:05:00Z</dcterms:created>
  <dcterms:modified xsi:type="dcterms:W3CDTF">2022-09-03T06:05:00Z</dcterms:modified>
</cp:coreProperties>
</file>